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2F0084" w:rsidRPr="00656DAA" w14:paraId="25E1BD68" w14:textId="77777777" w:rsidTr="00493F37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85216" w14:textId="77777777" w:rsidR="002F0084" w:rsidRPr="002F0084" w:rsidRDefault="002F0084" w:rsidP="00493F37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178</w:t>
            </w:r>
          </w:p>
        </w:tc>
      </w:tr>
    </w:tbl>
    <w:p w14:paraId="66AE2C44" w14:textId="77777777" w:rsidR="002F0084" w:rsidRPr="003B0290" w:rsidRDefault="002F0084" w:rsidP="002F008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F0084" w:rsidRPr="00656DAA" w14:paraId="495CEDF1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E52D0E" w14:textId="77777777" w:rsidR="002F0084" w:rsidRPr="00BA3748" w:rsidRDefault="002F0084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FE5D28" w14:textId="77777777" w:rsidR="002F0084" w:rsidRPr="006732FE" w:rsidRDefault="002F0084" w:rsidP="00493F3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6732FE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8B706" w14:textId="77777777" w:rsidR="002F0084" w:rsidRPr="006732FE" w:rsidRDefault="002F0084" w:rsidP="00493F3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6732F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732F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1A245D0" w14:textId="77777777" w:rsidR="002F0084" w:rsidRPr="006732FE" w:rsidRDefault="002F0084" w:rsidP="00493F3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6732F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2F0084" w:rsidRPr="00656DAA" w14:paraId="5622C255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2104EE" w14:textId="77777777" w:rsidR="002F0084" w:rsidRPr="00BA3748" w:rsidRDefault="002F0084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C6DD40" w14:textId="77777777" w:rsidR="002F0084" w:rsidRPr="006732FE" w:rsidRDefault="002F0084" w:rsidP="00493F37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6732F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814D90" w:rsidRPr="00656DAA" w14:paraId="05FC4C5C" w14:textId="77777777" w:rsidTr="000F47B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8607CE" w14:textId="77777777" w:rsidR="00814D90" w:rsidRPr="00BA3748" w:rsidRDefault="00814D90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6E623E8" w14:textId="77777777" w:rsidR="00814D90" w:rsidRPr="00852D7E" w:rsidRDefault="00814D90" w:rsidP="00493F37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852D7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Бројеви, геометрија, мерење и мере</w:t>
            </w:r>
          </w:p>
        </w:tc>
      </w:tr>
      <w:tr w:rsidR="00814D90" w:rsidRPr="00656DAA" w14:paraId="3147757C" w14:textId="77777777" w:rsidTr="000F47B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0A0711" w14:textId="77777777" w:rsidR="00814D90" w:rsidRPr="00BA3748" w:rsidRDefault="00814D90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ABDE002" w14:textId="77777777" w:rsidR="00814D90" w:rsidRPr="00221BFC" w:rsidRDefault="00814D90" w:rsidP="00493F3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814D90" w:rsidRPr="00656DAA" w14:paraId="4F14A007" w14:textId="77777777" w:rsidTr="004D59B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2D7D6" w14:textId="77777777" w:rsidR="00814D90" w:rsidRPr="00BA3748" w:rsidRDefault="00814D90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9CEF2A6" w14:textId="77777777" w:rsidR="00814D90" w:rsidRPr="00814D90" w:rsidRDefault="00814D90" w:rsidP="00814D90">
            <w:pPr>
              <w:pStyle w:val="NoSpacing"/>
              <w:rPr>
                <w:noProof/>
              </w:rPr>
            </w:pPr>
            <w:r w:rsidRPr="00814D90">
              <w:t>У</w:t>
            </w:r>
            <w:r w:rsidRPr="00814D90">
              <w:rPr>
                <w:lang w:val="ru-RU"/>
              </w:rPr>
              <w:t>твр</w:t>
            </w:r>
            <w:r w:rsidRPr="00814D90">
              <w:t>ђивање</w:t>
            </w:r>
            <w:r w:rsidRPr="00814D90">
              <w:rPr>
                <w:lang w:val="ru-RU"/>
              </w:rPr>
              <w:t xml:space="preserve"> ниво</w:t>
            </w:r>
            <w:r w:rsidRPr="00814D90">
              <w:t>а</w:t>
            </w:r>
            <w:r w:rsidRPr="00814D90">
              <w:rPr>
                <w:lang w:val="ru-RU"/>
              </w:rPr>
              <w:t xml:space="preserve"> постигнућа ученика </w:t>
            </w:r>
            <w:r w:rsidRPr="00814D90">
              <w:rPr>
                <w:noProof/>
                <w:lang w:val="ru-RU"/>
              </w:rPr>
              <w:t>у</w:t>
            </w:r>
            <w:r w:rsidRPr="00814D90">
              <w:rPr>
                <w:noProof/>
              </w:rPr>
              <w:t>:</w:t>
            </w:r>
          </w:p>
          <w:p w14:paraId="7001B922" w14:textId="4F93A99C" w:rsidR="00814D90" w:rsidRPr="00814D90" w:rsidRDefault="00814D90" w:rsidP="00814D90">
            <w:pPr>
              <w:pStyle w:val="NoSpacing"/>
              <w:rPr>
                <w:noProof/>
                <w:lang w:val="ru-RU"/>
              </w:rPr>
            </w:pPr>
            <w:r w:rsidRPr="00814D90">
              <w:rPr>
                <w:color w:val="1F1E21"/>
                <w:lang w:val="ru-RU"/>
              </w:rPr>
              <w:t>−</w:t>
            </w:r>
            <w:r w:rsidRPr="00814D90">
              <w:rPr>
                <w:noProof/>
                <w:lang w:val="ru-RU"/>
              </w:rPr>
              <w:t xml:space="preserve"> усменом сабирању, одузимању, множењу и дељењу до 100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решавању текстуалних задатака постављањем израза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одређивљању непознатог броја у једначини с једном рачунском операцијом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читању броја написаног римским цифрама</w:t>
            </w:r>
            <w:r w:rsidRPr="00814D90">
              <w:rPr>
                <w:noProof/>
              </w:rPr>
              <w:t>;</w:t>
            </w:r>
            <w:r w:rsidRPr="00814D90">
              <w:rPr>
                <w:noProof/>
                <w:lang w:val="ru-RU"/>
              </w:rPr>
              <w:t xml:space="preserve"> </w:t>
            </w:r>
          </w:p>
          <w:p w14:paraId="4E1CEC65" w14:textId="64343D26" w:rsidR="00814D90" w:rsidRPr="00814D90" w:rsidRDefault="00814D90" w:rsidP="00814D90">
            <w:pPr>
              <w:pStyle w:val="NoSpacing"/>
              <w:rPr>
                <w:noProof/>
              </w:rPr>
            </w:pPr>
            <w:r w:rsidRPr="00814D90">
              <w:rPr>
                <w:color w:val="1F1E21"/>
                <w:lang w:val="ru-RU"/>
              </w:rPr>
              <w:t>−</w:t>
            </w:r>
            <w:r w:rsidRPr="00814D90">
              <w:rPr>
                <w:noProof/>
              </w:rPr>
              <w:t xml:space="preserve"> </w:t>
            </w:r>
            <w:r w:rsidRPr="00814D90">
              <w:rPr>
                <w:noProof/>
                <w:lang w:val="ru-RU"/>
              </w:rPr>
              <w:t>разликовању праве и полуправе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одређивању обима правоугаоника, квадрата и троугла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уочавању симетричне фигуре</w:t>
            </w:r>
            <w:r w:rsidRPr="00814D90">
              <w:rPr>
                <w:noProof/>
              </w:rPr>
              <w:t>;</w:t>
            </w:r>
          </w:p>
          <w:p w14:paraId="46A5C7F7" w14:textId="77777777" w:rsidR="00814D90" w:rsidRPr="00814D90" w:rsidRDefault="00814D90" w:rsidP="00814D90">
            <w:pPr>
              <w:pStyle w:val="NoSpacing"/>
              <w:rPr>
                <w:noProof/>
              </w:rPr>
            </w:pPr>
            <w:r w:rsidRPr="00814D90">
              <w:rPr>
                <w:color w:val="1F1E21"/>
                <w:lang w:val="ru-RU"/>
              </w:rPr>
              <w:t>−</w:t>
            </w:r>
            <w:r w:rsidRPr="00814D90">
              <w:rPr>
                <w:noProof/>
              </w:rPr>
              <w:t xml:space="preserve"> </w:t>
            </w:r>
            <w:r w:rsidRPr="00814D90">
              <w:rPr>
                <w:noProof/>
                <w:lang w:val="ru-RU"/>
              </w:rPr>
              <w:t>одређивању времена са часовника</w:t>
            </w:r>
            <w:r w:rsidRPr="00814D90">
              <w:rPr>
                <w:noProof/>
              </w:rPr>
              <w:t>;</w:t>
            </w:r>
          </w:p>
          <w:p w14:paraId="39500D22" w14:textId="553644C7" w:rsidR="00814D90" w:rsidRPr="00814D90" w:rsidRDefault="00814D90" w:rsidP="009F6370">
            <w:pPr>
              <w:pStyle w:val="NoSpacing"/>
              <w:rPr>
                <w:lang w:val="ru-RU"/>
              </w:rPr>
            </w:pPr>
            <w:r w:rsidRPr="00814D90">
              <w:rPr>
                <w:color w:val="1F1E21"/>
                <w:lang w:val="ru-RU"/>
              </w:rPr>
              <w:t>−</w:t>
            </w:r>
            <w:r w:rsidRPr="00814D90">
              <w:rPr>
                <w:noProof/>
                <w:lang w:val="ru-RU"/>
              </w:rPr>
              <w:t xml:space="preserve"> мерењу дужине дужи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изражавању дужине у различитим јединицама за мерење дужине.</w:t>
            </w:r>
          </w:p>
        </w:tc>
      </w:tr>
      <w:tr w:rsidR="00814D90" w:rsidRPr="00656DAA" w14:paraId="09BD30B1" w14:textId="77777777" w:rsidTr="004D59BF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4BFBBD" w14:textId="77777777" w:rsidR="00814D90" w:rsidRPr="00BA3748" w:rsidRDefault="00814D90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F0581A4" w14:textId="77777777" w:rsidR="00814D90" w:rsidRPr="00BA3748" w:rsidRDefault="00814D90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14B2D59" w14:textId="77777777" w:rsidR="00814D90" w:rsidRPr="00814D90" w:rsidRDefault="00814D90" w:rsidP="00814D90">
            <w:pPr>
              <w:pStyle w:val="NoSpacing"/>
            </w:pPr>
            <w:r w:rsidRPr="00814D90">
              <w:t>На крају часа ученик ће бити у стању да:</w:t>
            </w:r>
          </w:p>
          <w:p w14:paraId="7A8E7E18" w14:textId="0E40E0BE" w:rsidR="00814D90" w:rsidRPr="00814D90" w:rsidRDefault="00814D90" w:rsidP="00814D90">
            <w:pPr>
              <w:pStyle w:val="NoSpacing"/>
              <w:rPr>
                <w:noProof/>
                <w:lang w:val="ru-RU"/>
              </w:rPr>
            </w:pPr>
            <w:r w:rsidRPr="00814D90">
              <w:rPr>
                <w:color w:val="1F1E21"/>
                <w:lang w:val="ru-RU"/>
              </w:rPr>
              <w:t xml:space="preserve">− </w:t>
            </w:r>
            <w:r w:rsidRPr="00814D90">
              <w:t>у</w:t>
            </w:r>
            <w:r w:rsidRPr="00814D90">
              <w:rPr>
                <w:noProof/>
                <w:lang w:val="ru-RU"/>
              </w:rPr>
              <w:t>смено сабира, одузима, множи и дели до 100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решава текстуалне задатке постављањем израза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одређује непознати број у једначини с једном рачунском операцијом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чита број написан римским цифрама</w:t>
            </w:r>
            <w:r w:rsidRPr="00814D90">
              <w:rPr>
                <w:noProof/>
              </w:rPr>
              <w:t>;</w:t>
            </w:r>
            <w:r w:rsidRPr="00814D90">
              <w:rPr>
                <w:noProof/>
                <w:lang w:val="ru-RU"/>
              </w:rPr>
              <w:t xml:space="preserve"> </w:t>
            </w:r>
          </w:p>
          <w:p w14:paraId="3BF5CE59" w14:textId="2A5E2A8C" w:rsidR="00814D90" w:rsidRPr="00814D90" w:rsidRDefault="00814D90" w:rsidP="00814D90">
            <w:pPr>
              <w:pStyle w:val="NoSpacing"/>
              <w:rPr>
                <w:noProof/>
              </w:rPr>
            </w:pPr>
            <w:r w:rsidRPr="00814D90">
              <w:rPr>
                <w:color w:val="1F1E21"/>
                <w:lang w:val="ru-RU"/>
              </w:rPr>
              <w:t xml:space="preserve">− </w:t>
            </w:r>
            <w:r w:rsidRPr="00814D90">
              <w:rPr>
                <w:noProof/>
                <w:lang w:val="ru-RU"/>
              </w:rPr>
              <w:t>разликује праве и полуправе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одређује обим правоугаоника, квадрата и троугла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уочава симетричне фигуре</w:t>
            </w:r>
            <w:r w:rsidRPr="00814D90">
              <w:rPr>
                <w:noProof/>
              </w:rPr>
              <w:t>;</w:t>
            </w:r>
          </w:p>
          <w:p w14:paraId="5FF9F6BC" w14:textId="77777777" w:rsidR="00814D90" w:rsidRPr="00814D90" w:rsidRDefault="00814D90" w:rsidP="00814D90">
            <w:pPr>
              <w:pStyle w:val="NoSpacing"/>
              <w:rPr>
                <w:noProof/>
              </w:rPr>
            </w:pPr>
            <w:r w:rsidRPr="00814D90">
              <w:rPr>
                <w:color w:val="1F1E21"/>
                <w:lang w:val="ru-RU"/>
              </w:rPr>
              <w:t xml:space="preserve">− </w:t>
            </w:r>
            <w:r w:rsidRPr="00814D90">
              <w:rPr>
                <w:noProof/>
                <w:lang w:val="ru-RU"/>
              </w:rPr>
              <w:t>одређује време са часовника</w:t>
            </w:r>
            <w:r w:rsidRPr="00814D90">
              <w:rPr>
                <w:noProof/>
              </w:rPr>
              <w:t>;</w:t>
            </w:r>
          </w:p>
          <w:p w14:paraId="01DCABF3" w14:textId="62F29DD3" w:rsidR="00814D90" w:rsidRPr="00814D90" w:rsidRDefault="00814D90" w:rsidP="009F6370">
            <w:pPr>
              <w:pStyle w:val="NoSpacing"/>
              <w:rPr>
                <w:noProof/>
                <w:lang w:val="ru-RU"/>
              </w:rPr>
            </w:pPr>
            <w:r w:rsidRPr="00814D90">
              <w:rPr>
                <w:color w:val="1F1E21"/>
                <w:lang w:val="ru-RU"/>
              </w:rPr>
              <w:t xml:space="preserve">− </w:t>
            </w:r>
            <w:r w:rsidRPr="00814D90">
              <w:rPr>
                <w:noProof/>
                <w:lang w:val="ru-RU"/>
              </w:rPr>
              <w:t>мери дужине дужи</w:t>
            </w:r>
            <w:r w:rsidR="009F6370">
              <w:rPr>
                <w:noProof/>
                <w:lang w:val="sr-Cyrl-RS"/>
              </w:rPr>
              <w:t xml:space="preserve">, </w:t>
            </w:r>
            <w:r w:rsidRPr="00814D90">
              <w:rPr>
                <w:noProof/>
                <w:lang w:val="ru-RU"/>
              </w:rPr>
              <w:t>изражава дужине у различитим јединицама за мерење дужине.</w:t>
            </w:r>
          </w:p>
        </w:tc>
      </w:tr>
      <w:tr w:rsidR="00814D90" w:rsidRPr="00656DAA" w14:paraId="6DDCDF02" w14:textId="77777777" w:rsidTr="00C2668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01BE9C" w14:textId="77777777" w:rsidR="00814D90" w:rsidRPr="00BA3748" w:rsidRDefault="00814D90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FA3C01" w14:textId="77777777" w:rsidR="00814D90" w:rsidRPr="00852D7E" w:rsidRDefault="00814D90" w:rsidP="00493F37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52D7E">
              <w:rPr>
                <w:rFonts w:ascii="Arial" w:hAnsi="Arial" w:cs="Arial"/>
                <w:lang w:val="ru-RU"/>
              </w:rPr>
              <w:t>вербална, текстуална, метода самосталног рада</w:t>
            </w:r>
          </w:p>
        </w:tc>
      </w:tr>
      <w:tr w:rsidR="00814D90" w:rsidRPr="00656DAA" w14:paraId="52442F29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643840" w14:textId="77777777" w:rsidR="00814D90" w:rsidRPr="00BA3748" w:rsidRDefault="00814D90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CED814" w14:textId="77777777" w:rsidR="00814D90" w:rsidRPr="006732FE" w:rsidRDefault="00814D90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6732FE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1CD22511" w14:textId="77777777" w:rsidR="002F0084" w:rsidRPr="00656DAA" w:rsidRDefault="002F0084" w:rsidP="002F0084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F0084" w:rsidRPr="00656DAA" w14:paraId="1816FD47" w14:textId="77777777" w:rsidTr="00493F3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E4C99A" w14:textId="77777777" w:rsidR="002F0084" w:rsidRPr="00656DAA" w:rsidRDefault="002F0084" w:rsidP="00493F3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F0084" w:rsidRPr="00656DAA" w14:paraId="3C552B75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FF4896" w14:textId="77777777" w:rsidR="002F0084" w:rsidRPr="00656DAA" w:rsidRDefault="002F0084" w:rsidP="00493F3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907A63" w14:textId="77777777" w:rsidR="002F0084" w:rsidRPr="00656DAA" w:rsidRDefault="002F0084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3DDEB" w14:textId="77777777" w:rsidR="002F0084" w:rsidRPr="00656DAA" w:rsidRDefault="002F0084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F0084" w:rsidRPr="00656DAA" w14:paraId="74110B60" w14:textId="77777777" w:rsidTr="00493F3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70EBFD" w14:textId="77777777" w:rsidR="002F0084" w:rsidRPr="00656DAA" w:rsidRDefault="002F0084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1A2380" w14:textId="77777777" w:rsidR="002F0084" w:rsidRPr="00656DAA" w:rsidRDefault="002F0084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D0B022" w14:textId="109D926E" w:rsidR="002F0084" w:rsidRPr="009F6370" w:rsidRDefault="002F0084" w:rsidP="00493F3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814D90"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 w:rsidR="00814D90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814D90">
              <w:rPr>
                <w:rFonts w:asciiTheme="minorHAnsi" w:eastAsia="Times New Roman" w:hAnsiTheme="minorHAnsi" w:cs="Calibri"/>
              </w:rPr>
              <w:t>упутство</w:t>
            </w:r>
            <w:proofErr w:type="spellEnd"/>
            <w:r w:rsidR="00814D90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814D90">
              <w:rPr>
                <w:rFonts w:asciiTheme="minorHAnsi" w:eastAsia="Times New Roman" w:hAnsiTheme="minorHAnsi" w:cs="Calibri"/>
              </w:rPr>
              <w:t>за</w:t>
            </w:r>
            <w:proofErr w:type="spellEnd"/>
            <w:r w:rsidR="00814D90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814D90">
              <w:rPr>
                <w:rFonts w:asciiTheme="minorHAnsi" w:eastAsia="Times New Roman" w:hAnsiTheme="minorHAnsi" w:cs="Calibri"/>
              </w:rPr>
              <w:t>рад</w:t>
            </w:r>
            <w:proofErr w:type="spellEnd"/>
            <w:r w:rsidR="009F637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1B889" w14:textId="28C2D9F6" w:rsidR="002F0084" w:rsidRPr="000F7DDF" w:rsidRDefault="00814D90" w:rsidP="00493F3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слушају</w:t>
            </w:r>
            <w:proofErr w:type="spellEnd"/>
            <w:r w:rsidR="009F637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2F0084" w:rsidRPr="00656DAA" w14:paraId="68CB431D" w14:textId="77777777" w:rsidTr="00493F3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EE5724" w14:textId="77777777" w:rsidR="002F0084" w:rsidRPr="00656DAA" w:rsidRDefault="002F0084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E91D4D2" w14:textId="77777777" w:rsidR="002F0084" w:rsidRPr="00656DAA" w:rsidRDefault="002F0084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9E66D6" w14:textId="08073339" w:rsidR="00814D90" w:rsidRDefault="002F0084" w:rsidP="00493F37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</w:t>
            </w:r>
            <w:r w:rsidR="00814D90">
              <w:rPr>
                <w:rFonts w:eastAsia="Times New Roman" w:cs="Calibri"/>
                <w:lang w:val="ru-RU"/>
              </w:rPr>
              <w:t>води разговор, указује на најчешће грешке</w:t>
            </w:r>
            <w:r w:rsidR="009F6370">
              <w:rPr>
                <w:rFonts w:eastAsia="Times New Roman" w:cs="Calibri"/>
                <w:lang w:val="ru-RU"/>
              </w:rPr>
              <w:t>;</w:t>
            </w:r>
          </w:p>
          <w:p w14:paraId="36DC04F9" w14:textId="1744BA19" w:rsidR="002F0084" w:rsidRPr="000F7DDF" w:rsidRDefault="00814D90" w:rsidP="00493F3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саопштава тачна решења</w:t>
            </w:r>
            <w:r w:rsidR="009F6370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78738" w14:textId="56306F82" w:rsidR="002F0084" w:rsidRPr="000F7DDF" w:rsidRDefault="002F0084" w:rsidP="00493F3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</w:t>
            </w:r>
            <w:r w:rsidR="00814D90">
              <w:rPr>
                <w:rFonts w:eastAsia="Times New Roman" w:cs="Calibri"/>
                <w:lang w:val="ru-RU"/>
              </w:rPr>
              <w:t>врше исправку годишње провере знања</w:t>
            </w:r>
            <w:r w:rsidR="009F6370">
              <w:rPr>
                <w:rFonts w:eastAsia="Times New Roman" w:cs="Calibri"/>
                <w:lang w:val="ru-RU"/>
              </w:rPr>
              <w:t>;</w:t>
            </w:r>
          </w:p>
        </w:tc>
      </w:tr>
      <w:tr w:rsidR="002F0084" w:rsidRPr="00656DAA" w14:paraId="6FE40E18" w14:textId="77777777" w:rsidTr="00493F3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DA8C38" w14:textId="77777777" w:rsidR="002F0084" w:rsidRPr="00656DAA" w:rsidRDefault="002F0084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4234A2" w14:textId="77777777" w:rsidR="002F0084" w:rsidRPr="00656DAA" w:rsidRDefault="002F0084" w:rsidP="00493F37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EA0118" w14:textId="42A400E3" w:rsidR="002F0084" w:rsidRPr="000F7DDF" w:rsidRDefault="00814D90" w:rsidP="00493F37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води разговор</w:t>
            </w:r>
            <w:r w:rsidR="009F6370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38D22F" w14:textId="1B32B076" w:rsidR="002F0084" w:rsidRPr="000F7DDF" w:rsidRDefault="00814D90" w:rsidP="00814D90">
            <w:pPr>
              <w:tabs>
                <w:tab w:val="num" w:pos="391"/>
              </w:tabs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процењују своја постигнућа</w:t>
            </w:r>
            <w:r w:rsidR="009F6370">
              <w:rPr>
                <w:rFonts w:cs="Calibri"/>
                <w:lang w:val="ru-RU"/>
              </w:rPr>
              <w:t>.</w:t>
            </w:r>
          </w:p>
        </w:tc>
      </w:tr>
      <w:tr w:rsidR="002F0084" w:rsidRPr="00656DAA" w14:paraId="7424C29D" w14:textId="77777777" w:rsidTr="00493F3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FD9154" w14:textId="77777777" w:rsidR="002F0084" w:rsidRPr="00656DAA" w:rsidRDefault="002F0084" w:rsidP="00493F3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CBCF87E" w14:textId="77777777" w:rsidR="002F0084" w:rsidRPr="00656DAA" w:rsidRDefault="002F0084" w:rsidP="00493F3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8E461E" w14:textId="02A8575E" w:rsidR="002F0084" w:rsidRPr="000F7DDF" w:rsidRDefault="002F0084" w:rsidP="009F6370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2F0084" w:rsidRPr="00656DAA" w14:paraId="0C698A88" w14:textId="77777777" w:rsidTr="00493F3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4AF972" w14:textId="77777777" w:rsidR="002F0084" w:rsidRPr="00656DAA" w:rsidRDefault="002F0084" w:rsidP="00493F3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450605B" w14:textId="77777777" w:rsidR="002F0084" w:rsidRPr="00656DAA" w:rsidRDefault="002F0084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A8D6A02" w14:textId="77777777" w:rsidR="002F0084" w:rsidRPr="00656DAA" w:rsidRDefault="002F0084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E28BEBF" w14:textId="77777777" w:rsidR="002F0084" w:rsidRPr="00656DAA" w:rsidRDefault="002F0084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C2A6E11" w14:textId="77777777" w:rsidR="002F0084" w:rsidRPr="00656DAA" w:rsidRDefault="002F0084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2CD635C" w14:textId="77777777" w:rsidR="002F0084" w:rsidRPr="00656DAA" w:rsidRDefault="002F0084" w:rsidP="00493F37">
            <w:pPr>
              <w:spacing w:after="120"/>
              <w:rPr>
                <w:rFonts w:cs="Calibri"/>
              </w:rPr>
            </w:pPr>
          </w:p>
        </w:tc>
      </w:tr>
    </w:tbl>
    <w:p w14:paraId="47F4292C" w14:textId="77777777" w:rsidR="002F0084" w:rsidRPr="00656DAA" w:rsidRDefault="002F0084" w:rsidP="002F0084">
      <w:pPr>
        <w:rPr>
          <w:rFonts w:cs="Calibri"/>
          <w:lang w:val="ru-RU"/>
        </w:rPr>
      </w:pPr>
      <w:bookmarkStart w:id="1" w:name="_GoBack"/>
      <w:bookmarkEnd w:id="1"/>
    </w:p>
    <w:sectPr w:rsidR="002F0084" w:rsidRPr="00656DAA" w:rsidSect="009F637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5B1EF" w14:textId="77777777" w:rsidR="000D1F58" w:rsidRDefault="000D1F58" w:rsidP="009F6370">
      <w:pPr>
        <w:spacing w:after="0" w:line="240" w:lineRule="auto"/>
      </w:pPr>
      <w:r>
        <w:separator/>
      </w:r>
    </w:p>
  </w:endnote>
  <w:endnote w:type="continuationSeparator" w:id="0">
    <w:p w14:paraId="1C2CC217" w14:textId="77777777" w:rsidR="000D1F58" w:rsidRDefault="000D1F58" w:rsidP="009F6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14CCB91" w14:textId="6DBF0053" w:rsidR="009F6370" w:rsidRDefault="009F637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178</w:t>
        </w:r>
      </w:p>
    </w:sdtContent>
  </w:sdt>
  <w:p w14:paraId="683C2AD7" w14:textId="77777777" w:rsidR="009F6370" w:rsidRDefault="009F63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9FF62" w14:textId="77777777" w:rsidR="000D1F58" w:rsidRDefault="000D1F58" w:rsidP="009F6370">
      <w:pPr>
        <w:spacing w:after="0" w:line="240" w:lineRule="auto"/>
      </w:pPr>
      <w:r>
        <w:separator/>
      </w:r>
    </w:p>
  </w:footnote>
  <w:footnote w:type="continuationSeparator" w:id="0">
    <w:p w14:paraId="09474577" w14:textId="77777777" w:rsidR="000D1F58" w:rsidRDefault="000D1F58" w:rsidP="009F6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084"/>
    <w:rsid w:val="000D1F58"/>
    <w:rsid w:val="002F0084"/>
    <w:rsid w:val="00620D58"/>
    <w:rsid w:val="00814D90"/>
    <w:rsid w:val="009F6370"/>
    <w:rsid w:val="00FA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7669E"/>
  <w15:docId w15:val="{0CBE16CD-BC2C-4C1E-B23C-0E45DF52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08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084"/>
    <w:pPr>
      <w:ind w:left="720"/>
      <w:contextualSpacing/>
    </w:pPr>
  </w:style>
  <w:style w:type="paragraph" w:styleId="NoSpacing">
    <w:name w:val="No Spacing"/>
    <w:uiPriority w:val="1"/>
    <w:qFormat/>
    <w:rsid w:val="002F008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2F00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814D9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9F6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37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6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37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1762</Characters>
  <Application>Microsoft Office Word</Application>
  <DocSecurity>0</DocSecurity>
  <Lines>70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2019-07-12T08:57:00Z</dcterms:created>
  <dcterms:modified xsi:type="dcterms:W3CDTF">2019-07-12T08:57:00Z</dcterms:modified>
</cp:coreProperties>
</file>